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34.93.001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Белая Калитва, Ростовская обл., г. Белая Калитва, ул. Комарова,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